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5E70CF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к постановлению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администрации 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Вышестеблиевского</w:t>
      </w:r>
      <w:proofErr w:type="spellEnd"/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сельского поселения</w:t>
      </w:r>
    </w:p>
    <w:p w:rsidR="00FB203E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Темрюкского района</w:t>
      </w:r>
    </w:p>
    <w:p w:rsidR="00FB203E" w:rsidRPr="005E70CF" w:rsidRDefault="00FB203E" w:rsidP="00135B3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8601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от 15.06.2022 г.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8601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122</w:t>
      </w:r>
    </w:p>
    <w:p w:rsidR="00FB203E" w:rsidRDefault="00FB203E" w:rsidP="008A1FAF">
      <w:pPr>
        <w:rPr>
          <w:sz w:val="28"/>
          <w:szCs w:val="28"/>
        </w:rPr>
      </w:pPr>
    </w:p>
    <w:p w:rsidR="00FB203E" w:rsidRDefault="00FB203E" w:rsidP="006A3C7B">
      <w:pPr>
        <w:tabs>
          <w:tab w:val="left" w:pos="45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C7B"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FB203E" w:rsidRPr="007E7874" w:rsidRDefault="00FB203E" w:rsidP="008A1FAF">
      <w:pPr>
        <w:tabs>
          <w:tab w:val="left" w:pos="45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C7B">
        <w:rPr>
          <w:rFonts w:ascii="Times New Roman" w:hAnsi="Times New Roman" w:cs="Times New Roman"/>
          <w:sz w:val="28"/>
          <w:szCs w:val="28"/>
        </w:rPr>
        <w:t xml:space="preserve">фонда  капитального ремонта в многоквартирных домах, расположенных на территории </w:t>
      </w:r>
      <w:proofErr w:type="spellStart"/>
      <w:r w:rsidRPr="006A3C7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6A3C7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Краснодарского края на счете регионального оператора, собственники помещений в которых в установленные законом сроки не выбрали и (или) не реализовали способ формирования фонда капитального ремонта</w:t>
      </w: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2977"/>
        <w:gridCol w:w="4110"/>
        <w:gridCol w:w="1843"/>
        <w:gridCol w:w="5387"/>
      </w:tblGrid>
      <w:tr w:rsidR="00FB203E" w:rsidRPr="008A1FAF">
        <w:tc>
          <w:tcPr>
            <w:tcW w:w="959" w:type="dxa"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FB203E" w:rsidRPr="008A1FAF" w:rsidRDefault="00FB203E" w:rsidP="00023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110" w:type="dxa"/>
          </w:tcPr>
          <w:p w:rsidR="00FB203E" w:rsidRPr="008A1FAF" w:rsidRDefault="00FB203E" w:rsidP="00023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Адрес МКД</w:t>
            </w:r>
          </w:p>
        </w:tc>
        <w:tc>
          <w:tcPr>
            <w:tcW w:w="1843" w:type="dxa"/>
          </w:tcPr>
          <w:p w:rsidR="00FB203E" w:rsidRPr="008A1FAF" w:rsidRDefault="00FB203E" w:rsidP="00023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Общая площадь кв., м.кв.</w:t>
            </w:r>
          </w:p>
        </w:tc>
        <w:tc>
          <w:tcPr>
            <w:tcW w:w="5387" w:type="dxa"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Собственники Ф.И.О. (при наличии)</w:t>
            </w:r>
          </w:p>
        </w:tc>
      </w:tr>
      <w:tr w:rsidR="00FB203E" w:rsidRPr="008A1FAF">
        <w:tc>
          <w:tcPr>
            <w:tcW w:w="959" w:type="dxa"/>
            <w:vMerge w:val="restart"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FB203E" w:rsidRPr="008A1FAF" w:rsidRDefault="008C332D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пос. Виноградный </w:t>
            </w:r>
          </w:p>
        </w:tc>
        <w:tc>
          <w:tcPr>
            <w:tcW w:w="4110" w:type="dxa"/>
            <w:vMerge w:val="restart"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8C332D" w:rsidRPr="008A1FAF">
              <w:rPr>
                <w:rFonts w:ascii="Times New Roman" w:hAnsi="Times New Roman" w:cs="Times New Roman"/>
                <w:sz w:val="24"/>
                <w:szCs w:val="24"/>
              </w:rPr>
              <w:t>Ломоносова 3</w:t>
            </w:r>
          </w:p>
        </w:tc>
        <w:tc>
          <w:tcPr>
            <w:tcW w:w="1843" w:type="dxa"/>
            <w:vMerge w:val="restart"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332D" w:rsidRPr="008A1FA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FB203E" w:rsidRPr="008A1FAF" w:rsidRDefault="00972781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Воитов</w:t>
            </w:r>
            <w:proofErr w:type="spell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Сеюнь</w:t>
            </w:r>
            <w:proofErr w:type="spellEnd"/>
          </w:p>
        </w:tc>
      </w:tr>
      <w:tr w:rsidR="00FB203E" w:rsidRPr="008A1FAF">
        <w:tc>
          <w:tcPr>
            <w:tcW w:w="959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203E" w:rsidRPr="008A1FAF" w:rsidRDefault="00972781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Жукова Лилия Алексеевна</w:t>
            </w:r>
          </w:p>
        </w:tc>
      </w:tr>
      <w:tr w:rsidR="00FB203E" w:rsidRPr="008A1FAF">
        <w:tc>
          <w:tcPr>
            <w:tcW w:w="959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203E" w:rsidRPr="008A1FAF" w:rsidRDefault="008A1FAF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Плесовских</w:t>
            </w:r>
            <w:proofErr w:type="spell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</w:tr>
      <w:tr w:rsidR="00FB203E" w:rsidRPr="008A1FAF">
        <w:tc>
          <w:tcPr>
            <w:tcW w:w="959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203E" w:rsidRPr="008A1FAF" w:rsidRDefault="00972781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Титякова</w:t>
            </w:r>
            <w:proofErr w:type="spell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Михайловна</w:t>
            </w:r>
          </w:p>
        </w:tc>
      </w:tr>
      <w:tr w:rsidR="00FB203E" w:rsidRPr="008A1FAF">
        <w:tc>
          <w:tcPr>
            <w:tcW w:w="959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203E" w:rsidRPr="008A1FAF" w:rsidRDefault="00972781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Плесовских</w:t>
            </w:r>
            <w:proofErr w:type="spell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Сергеевич</w:t>
            </w:r>
          </w:p>
        </w:tc>
      </w:tr>
      <w:tr w:rsidR="00FB203E" w:rsidRPr="008A1FAF">
        <w:tc>
          <w:tcPr>
            <w:tcW w:w="959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203E" w:rsidRPr="008A1FAF" w:rsidRDefault="00972781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Княгинин</w:t>
            </w:r>
            <w:proofErr w:type="spell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Михайлович</w:t>
            </w:r>
          </w:p>
        </w:tc>
      </w:tr>
      <w:tr w:rsidR="00FB203E" w:rsidRPr="008A1FAF">
        <w:tc>
          <w:tcPr>
            <w:tcW w:w="959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203E" w:rsidRPr="008A1FAF" w:rsidRDefault="00972781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Устаев</w:t>
            </w:r>
            <w:proofErr w:type="spell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Сейтмеметович</w:t>
            </w:r>
            <w:proofErr w:type="spellEnd"/>
          </w:p>
        </w:tc>
      </w:tr>
      <w:tr w:rsidR="00FB203E" w:rsidRPr="008A1FAF">
        <w:tc>
          <w:tcPr>
            <w:tcW w:w="959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203E" w:rsidRPr="008A1FAF" w:rsidRDefault="00FB203E" w:rsidP="00023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B203E" w:rsidRPr="008A1FAF" w:rsidRDefault="00972781" w:rsidP="009727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FAF">
              <w:rPr>
                <w:rFonts w:ascii="Times New Roman" w:hAnsi="Times New Roman" w:cs="Times New Roman"/>
                <w:sz w:val="24"/>
                <w:szCs w:val="24"/>
              </w:rPr>
              <w:t>Решетников Андрей Андреевич</w:t>
            </w:r>
          </w:p>
        </w:tc>
      </w:tr>
    </w:tbl>
    <w:p w:rsidR="00FB203E" w:rsidRDefault="00FB203E" w:rsidP="00772550">
      <w:pPr>
        <w:spacing w:after="0"/>
        <w:jc w:val="both"/>
        <w:rPr>
          <w:sz w:val="28"/>
          <w:szCs w:val="28"/>
        </w:rPr>
      </w:pPr>
    </w:p>
    <w:p w:rsidR="00FB203E" w:rsidRPr="000D6B8B" w:rsidRDefault="00FB203E" w:rsidP="007725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B8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D6B8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A1FAF">
        <w:rPr>
          <w:rFonts w:ascii="Times New Roman" w:hAnsi="Times New Roman" w:cs="Times New Roman"/>
          <w:sz w:val="28"/>
          <w:szCs w:val="28"/>
        </w:rPr>
        <w:t xml:space="preserve"> </w:t>
      </w:r>
      <w:r w:rsidRPr="000D6B8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B203E" w:rsidRPr="008A1FAF" w:rsidRDefault="00FB203E" w:rsidP="008A1F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B8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A1FAF">
        <w:rPr>
          <w:rFonts w:ascii="Times New Roman" w:hAnsi="Times New Roman" w:cs="Times New Roman"/>
          <w:sz w:val="28"/>
          <w:szCs w:val="28"/>
        </w:rPr>
        <w:t xml:space="preserve"> П.К. </w:t>
      </w:r>
      <w:proofErr w:type="spellStart"/>
      <w:r w:rsidR="008A1FAF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FB203E" w:rsidRPr="008A1FAF" w:rsidSect="00E3091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F2D2C"/>
    <w:multiLevelType w:val="hybridMultilevel"/>
    <w:tmpl w:val="9FD09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F94"/>
    <w:rsid w:val="0001466B"/>
    <w:rsid w:val="00017E74"/>
    <w:rsid w:val="000233FA"/>
    <w:rsid w:val="0003221A"/>
    <w:rsid w:val="00050815"/>
    <w:rsid w:val="000849CA"/>
    <w:rsid w:val="000B44E3"/>
    <w:rsid w:val="000D6B8B"/>
    <w:rsid w:val="00100FC0"/>
    <w:rsid w:val="0010154C"/>
    <w:rsid w:val="00101724"/>
    <w:rsid w:val="00103E3D"/>
    <w:rsid w:val="00116549"/>
    <w:rsid w:val="00135B39"/>
    <w:rsid w:val="00173CEF"/>
    <w:rsid w:val="00190779"/>
    <w:rsid w:val="00195C98"/>
    <w:rsid w:val="001A295D"/>
    <w:rsid w:val="001D60EA"/>
    <w:rsid w:val="0021369A"/>
    <w:rsid w:val="002401B5"/>
    <w:rsid w:val="00255CF5"/>
    <w:rsid w:val="00263CB6"/>
    <w:rsid w:val="002A011C"/>
    <w:rsid w:val="002B2145"/>
    <w:rsid w:val="002E1294"/>
    <w:rsid w:val="0033164F"/>
    <w:rsid w:val="00367499"/>
    <w:rsid w:val="0039332C"/>
    <w:rsid w:val="00393D97"/>
    <w:rsid w:val="003A09E6"/>
    <w:rsid w:val="003B498B"/>
    <w:rsid w:val="004316BB"/>
    <w:rsid w:val="00456012"/>
    <w:rsid w:val="005129E6"/>
    <w:rsid w:val="0053588D"/>
    <w:rsid w:val="00551B40"/>
    <w:rsid w:val="00576764"/>
    <w:rsid w:val="00576B77"/>
    <w:rsid w:val="005A50CA"/>
    <w:rsid w:val="005E70CF"/>
    <w:rsid w:val="005F295F"/>
    <w:rsid w:val="00616F94"/>
    <w:rsid w:val="00633645"/>
    <w:rsid w:val="00652E68"/>
    <w:rsid w:val="006650B5"/>
    <w:rsid w:val="00695943"/>
    <w:rsid w:val="006A3C7B"/>
    <w:rsid w:val="006B1DDD"/>
    <w:rsid w:val="006B2E41"/>
    <w:rsid w:val="006B7BE2"/>
    <w:rsid w:val="006C4356"/>
    <w:rsid w:val="006D5E9D"/>
    <w:rsid w:val="00712013"/>
    <w:rsid w:val="007405C0"/>
    <w:rsid w:val="00740F47"/>
    <w:rsid w:val="0076455A"/>
    <w:rsid w:val="00772550"/>
    <w:rsid w:val="00777FCB"/>
    <w:rsid w:val="00792851"/>
    <w:rsid w:val="007A19F7"/>
    <w:rsid w:val="007E21D3"/>
    <w:rsid w:val="007E7874"/>
    <w:rsid w:val="007F2DD5"/>
    <w:rsid w:val="00801464"/>
    <w:rsid w:val="00812171"/>
    <w:rsid w:val="00815DE1"/>
    <w:rsid w:val="00843342"/>
    <w:rsid w:val="008601CE"/>
    <w:rsid w:val="0088016C"/>
    <w:rsid w:val="008A1FAF"/>
    <w:rsid w:val="008C332D"/>
    <w:rsid w:val="008D2046"/>
    <w:rsid w:val="008D219D"/>
    <w:rsid w:val="008F70E6"/>
    <w:rsid w:val="009017F2"/>
    <w:rsid w:val="00931676"/>
    <w:rsid w:val="00946DF2"/>
    <w:rsid w:val="00972781"/>
    <w:rsid w:val="00986180"/>
    <w:rsid w:val="009B71B2"/>
    <w:rsid w:val="009C0ABB"/>
    <w:rsid w:val="009C0DC8"/>
    <w:rsid w:val="009F1284"/>
    <w:rsid w:val="009F27C0"/>
    <w:rsid w:val="00A47C40"/>
    <w:rsid w:val="00A64C90"/>
    <w:rsid w:val="00A6678F"/>
    <w:rsid w:val="00A71420"/>
    <w:rsid w:val="00A8708D"/>
    <w:rsid w:val="00AE6C12"/>
    <w:rsid w:val="00B2455C"/>
    <w:rsid w:val="00BC6CB7"/>
    <w:rsid w:val="00BD6F4E"/>
    <w:rsid w:val="00BE1C38"/>
    <w:rsid w:val="00BE5225"/>
    <w:rsid w:val="00BE67C2"/>
    <w:rsid w:val="00C15845"/>
    <w:rsid w:val="00C21242"/>
    <w:rsid w:val="00C643B5"/>
    <w:rsid w:val="00CB2B41"/>
    <w:rsid w:val="00CD3908"/>
    <w:rsid w:val="00CE1A82"/>
    <w:rsid w:val="00CF5444"/>
    <w:rsid w:val="00D10730"/>
    <w:rsid w:val="00D36B50"/>
    <w:rsid w:val="00D55182"/>
    <w:rsid w:val="00D923E8"/>
    <w:rsid w:val="00DC1EDC"/>
    <w:rsid w:val="00DE45F7"/>
    <w:rsid w:val="00E30910"/>
    <w:rsid w:val="00E60F78"/>
    <w:rsid w:val="00E70D8C"/>
    <w:rsid w:val="00E87FB7"/>
    <w:rsid w:val="00E967AD"/>
    <w:rsid w:val="00EA2AF1"/>
    <w:rsid w:val="00EB1C65"/>
    <w:rsid w:val="00EB4B24"/>
    <w:rsid w:val="00EC428C"/>
    <w:rsid w:val="00EE245C"/>
    <w:rsid w:val="00EF6A02"/>
    <w:rsid w:val="00F210D5"/>
    <w:rsid w:val="00F26FB6"/>
    <w:rsid w:val="00F3427F"/>
    <w:rsid w:val="00F41808"/>
    <w:rsid w:val="00F46613"/>
    <w:rsid w:val="00F46B21"/>
    <w:rsid w:val="00F53285"/>
    <w:rsid w:val="00F8667D"/>
    <w:rsid w:val="00FB203E"/>
    <w:rsid w:val="00FB695C"/>
    <w:rsid w:val="00FD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1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427F"/>
    <w:pPr>
      <w:ind w:left="720"/>
    </w:pPr>
  </w:style>
  <w:style w:type="table" w:styleId="a4">
    <w:name w:val="Table Grid"/>
    <w:basedOn w:val="a1"/>
    <w:uiPriority w:val="99"/>
    <w:rsid w:val="00D5518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35B39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E309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CE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Юля</cp:lastModifiedBy>
  <cp:revision>106</cp:revision>
  <cp:lastPrinted>2014-07-30T07:13:00Z</cp:lastPrinted>
  <dcterms:created xsi:type="dcterms:W3CDTF">2014-07-24T05:31:00Z</dcterms:created>
  <dcterms:modified xsi:type="dcterms:W3CDTF">2022-06-15T12:17:00Z</dcterms:modified>
</cp:coreProperties>
</file>